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A4" w:rsidRPr="004841A4" w:rsidRDefault="00601D61" w:rsidP="00E119A7">
      <w:pPr>
        <w:spacing w:before="168" w:after="0" w:line="312" w:lineRule="atLeast"/>
        <w:jc w:val="center"/>
        <w:outlineLvl w:val="0"/>
        <w:rPr>
          <w:rFonts w:ascii="Arial" w:eastAsia="Times New Roman" w:hAnsi="Arial" w:cs="Arial"/>
          <w:b/>
          <w:bCs/>
          <w:caps/>
          <w:color w:val="00517D"/>
          <w:kern w:val="36"/>
          <w:sz w:val="36"/>
          <w:szCs w:val="36"/>
          <w:lang w:eastAsia="fr-FR"/>
        </w:rPr>
      </w:pPr>
      <w:r>
        <w:rPr>
          <w:rFonts w:ascii="Arial" w:eastAsia="Times New Roman" w:hAnsi="Arial" w:cs="Arial"/>
          <w:b/>
          <w:bCs/>
          <w:caps/>
          <w:color w:val="00517D"/>
          <w:kern w:val="36"/>
          <w:sz w:val="36"/>
          <w:szCs w:val="36"/>
          <w:lang w:eastAsia="fr-FR"/>
        </w:rPr>
        <w:t>Volontair</w:t>
      </w:r>
      <w:r w:rsidR="009D44A8">
        <w:rPr>
          <w:rFonts w:ascii="Arial" w:eastAsia="Times New Roman" w:hAnsi="Arial" w:cs="Arial"/>
          <w:b/>
          <w:bCs/>
          <w:caps/>
          <w:color w:val="00517D"/>
          <w:kern w:val="36"/>
          <w:sz w:val="36"/>
          <w:szCs w:val="36"/>
          <w:lang w:eastAsia="fr-FR"/>
        </w:rPr>
        <w:t>E</w:t>
      </w:r>
      <w:r>
        <w:rPr>
          <w:rFonts w:ascii="Arial" w:eastAsia="Times New Roman" w:hAnsi="Arial" w:cs="Arial"/>
          <w:b/>
          <w:bCs/>
          <w:caps/>
          <w:color w:val="00517D"/>
          <w:kern w:val="36"/>
          <w:sz w:val="36"/>
          <w:szCs w:val="36"/>
          <w:lang w:eastAsia="fr-FR"/>
        </w:rPr>
        <w:t xml:space="preserve"> en service civique</w:t>
      </w:r>
      <w:r w:rsidR="004841A4" w:rsidRPr="004841A4">
        <w:rPr>
          <w:rFonts w:ascii="Arial" w:eastAsia="Times New Roman" w:hAnsi="Arial" w:cs="Arial"/>
          <w:b/>
          <w:bCs/>
          <w:caps/>
          <w:color w:val="00517D"/>
          <w:kern w:val="36"/>
          <w:sz w:val="36"/>
          <w:szCs w:val="36"/>
          <w:lang w:eastAsia="fr-FR"/>
        </w:rPr>
        <w:t xml:space="preserve"> </w:t>
      </w:r>
      <w:r w:rsidR="004841A4" w:rsidRPr="00E119A7">
        <w:rPr>
          <w:rFonts w:ascii="Arial" w:eastAsia="Times New Roman" w:hAnsi="Arial" w:cs="Arial"/>
          <w:b/>
          <w:bCs/>
          <w:caps/>
          <w:color w:val="00517D"/>
          <w:kern w:val="36"/>
          <w:sz w:val="36"/>
          <w:szCs w:val="36"/>
          <w:lang w:eastAsia="fr-FR"/>
        </w:rPr>
        <w:t>–</w:t>
      </w:r>
      <w:r w:rsidR="00E119A7">
        <w:rPr>
          <w:rFonts w:ascii="Arial" w:eastAsia="Times New Roman" w:hAnsi="Arial" w:cs="Arial"/>
          <w:b/>
          <w:bCs/>
          <w:caps/>
          <w:color w:val="00517D"/>
          <w:kern w:val="36"/>
          <w:sz w:val="36"/>
          <w:szCs w:val="36"/>
          <w:lang w:eastAsia="fr-FR"/>
        </w:rPr>
        <w:t xml:space="preserve"> </w:t>
      </w:r>
      <w:r w:rsidR="004841A4" w:rsidRPr="00E119A7">
        <w:rPr>
          <w:rFonts w:ascii="Arial" w:eastAsia="Times New Roman" w:hAnsi="Arial" w:cs="Arial"/>
          <w:b/>
          <w:bCs/>
          <w:caps/>
          <w:color w:val="00517D"/>
          <w:kern w:val="36"/>
          <w:sz w:val="36"/>
          <w:szCs w:val="36"/>
          <w:lang w:eastAsia="fr-FR"/>
        </w:rPr>
        <w:t xml:space="preserve">Education a l’environnement </w:t>
      </w:r>
    </w:p>
    <w:p w:rsidR="004841A4" w:rsidRPr="004841A4" w:rsidRDefault="004841A4" w:rsidP="004841A4">
      <w:pPr>
        <w:spacing w:before="240"/>
        <w:rPr>
          <w:rFonts w:eastAsia="Times New Roman" w:cs="Arial"/>
          <w:b/>
          <w:bCs/>
          <w:color w:val="1F497D" w:themeColor="text2"/>
          <w:lang w:eastAsia="fr-FR"/>
        </w:rPr>
      </w:pPr>
      <w:r w:rsidRPr="004841A4">
        <w:rPr>
          <w:rFonts w:eastAsia="Times New Roman" w:cs="Arial"/>
          <w:b/>
          <w:bCs/>
          <w:color w:val="1F497D" w:themeColor="text2"/>
          <w:lang w:eastAsia="fr-FR"/>
        </w:rPr>
        <w:t>Présentation de la structure : </w:t>
      </w:r>
    </w:p>
    <w:p w:rsidR="004841A4" w:rsidRPr="004841A4" w:rsidRDefault="004841A4" w:rsidP="004841A4">
      <w:pPr>
        <w:spacing w:before="240"/>
        <w:jc w:val="both"/>
        <w:rPr>
          <w:rFonts w:ascii="Calibri" w:hAnsi="Calibri" w:cs="Calibri"/>
        </w:rPr>
      </w:pPr>
      <w:r w:rsidRPr="004841A4">
        <w:t xml:space="preserve">Perennis </w:t>
      </w:r>
      <w:r w:rsidR="00E119A7">
        <w:t>est une association</w:t>
      </w:r>
      <w:r w:rsidRPr="004841A4">
        <w:t xml:space="preserve"> loi 1901,</w:t>
      </w:r>
      <w:r w:rsidR="00601D61">
        <w:t xml:space="preserve"> d’intérêt gén</w:t>
      </w:r>
      <w:r w:rsidR="009D44A8">
        <w:t>é</w:t>
      </w:r>
      <w:r w:rsidR="00601D61">
        <w:t>ral,</w:t>
      </w:r>
      <w:r w:rsidRPr="004841A4">
        <w:t xml:space="preserve"> </w:t>
      </w:r>
      <w:r w:rsidR="00E119A7">
        <w:t xml:space="preserve">œuvrant en Charente et Charente Maritime, </w:t>
      </w:r>
      <w:r w:rsidRPr="004841A4">
        <w:t xml:space="preserve">créée en 2005. Elle a pour but de </w:t>
      </w:r>
      <w:r>
        <w:t>p</w:t>
      </w:r>
      <w:r w:rsidRPr="004841A4">
        <w:t>articiper à la préservation et à la transmission de notre Patrimoine Naturel aux générations futu</w:t>
      </w:r>
      <w:r w:rsidRPr="004841A4">
        <w:rPr>
          <w:rFonts w:ascii="Calibri" w:hAnsi="Calibri" w:cs="Calibri"/>
        </w:rPr>
        <w:t>res.</w:t>
      </w:r>
      <w:r w:rsidR="00E119A7">
        <w:rPr>
          <w:rFonts w:ascii="Calibri" w:hAnsi="Calibri" w:cs="Calibri"/>
        </w:rPr>
        <w:t xml:space="preserve"> </w:t>
      </w:r>
      <w:r w:rsidRPr="004841A4">
        <w:rPr>
          <w:rFonts w:ascii="Calibri" w:hAnsi="Calibri" w:cs="Calibri"/>
        </w:rPr>
        <w:t xml:space="preserve"> </w:t>
      </w:r>
    </w:p>
    <w:p w:rsidR="004841A4" w:rsidRDefault="004841A4" w:rsidP="004841A4">
      <w:pPr>
        <w:jc w:val="both"/>
      </w:pPr>
      <w:r w:rsidRPr="004841A4">
        <w:t xml:space="preserve">Gestionnaire de sites naturels, l’ association est un lieu d’ expérimentation, de mise en pratique, d’évaluation et de validation des réflexions nouvelles en termes d’ éducation, de gestion de l’environnement ou de porter les enjeux environnementaux à la connaissance du grand public et du public scolaire. </w:t>
      </w:r>
    </w:p>
    <w:p w:rsidR="004841A4" w:rsidRDefault="004841A4" w:rsidP="004841A4">
      <w:pPr>
        <w:jc w:val="both"/>
      </w:pPr>
      <w:r>
        <w:t xml:space="preserve">L’association Perennis </w:t>
      </w:r>
      <w:r w:rsidR="00D326FF">
        <w:t>exerce</w:t>
      </w:r>
      <w:r>
        <w:t xml:space="preserve"> trois missions principales :</w:t>
      </w:r>
    </w:p>
    <w:p w:rsidR="004841A4" w:rsidRDefault="004841A4" w:rsidP="004841A4">
      <w:pPr>
        <w:jc w:val="both"/>
      </w:pPr>
      <w:r>
        <w:t>-</w:t>
      </w:r>
      <w:r w:rsidR="00D326FF">
        <w:t xml:space="preserve"> </w:t>
      </w:r>
      <w:r>
        <w:t>l’expertise naturaliste : suivis et inventaires patrimoniaux, faunistiques et floristiques ;</w:t>
      </w:r>
    </w:p>
    <w:p w:rsidR="004841A4" w:rsidRDefault="00D326FF" w:rsidP="004841A4">
      <w:pPr>
        <w:jc w:val="both"/>
      </w:pPr>
      <w:r>
        <w:t xml:space="preserve">- </w:t>
      </w:r>
      <w:r w:rsidR="004841A4">
        <w:t>la gestion de sites naturel</w:t>
      </w:r>
      <w:r>
        <w:t>s</w:t>
      </w:r>
      <w:r w:rsidR="004841A4">
        <w:t> : entretien, ouverture, aménagements de sites, en fonction des potentialités et gestionnaires de territoires présents</w:t>
      </w:r>
      <w:r>
        <w:t xml:space="preserve"> (agriculteurs, élus, propriétaires,…)</w:t>
      </w:r>
      <w:r w:rsidR="004841A4">
        <w:t> ;</w:t>
      </w:r>
    </w:p>
    <w:p w:rsidR="004841A4" w:rsidRDefault="004841A4" w:rsidP="004841A4">
      <w:pPr>
        <w:jc w:val="both"/>
      </w:pPr>
      <w:r>
        <w:t>-</w:t>
      </w:r>
      <w:r w:rsidR="00D326FF">
        <w:t xml:space="preserve"> </w:t>
      </w:r>
      <w:r>
        <w:t>l’éducation à l’environnement, pour le Grand public, et les publics scolaires de tou</w:t>
      </w:r>
      <w:r w:rsidR="00D326FF">
        <w:t>s</w:t>
      </w:r>
      <w:r>
        <w:t xml:space="preserve"> âges.</w:t>
      </w:r>
    </w:p>
    <w:p w:rsidR="004841A4" w:rsidRPr="004841A4" w:rsidRDefault="004841A4" w:rsidP="004841A4">
      <w:pPr>
        <w:rPr>
          <w:rFonts w:eastAsia="Times New Roman" w:cs="Arial"/>
          <w:b/>
          <w:bCs/>
          <w:color w:val="1F497D" w:themeColor="text2"/>
          <w:lang w:eastAsia="fr-FR"/>
        </w:rPr>
      </w:pPr>
      <w:r w:rsidRPr="004841A4">
        <w:rPr>
          <w:b/>
          <w:color w:val="1F497D" w:themeColor="text2"/>
        </w:rPr>
        <w:t>Description de la mission :</w:t>
      </w:r>
    </w:p>
    <w:p w:rsidR="004841A4" w:rsidRDefault="004841A4" w:rsidP="00E119A7">
      <w:pPr>
        <w:spacing w:before="240" w:after="240" w:line="360" w:lineRule="atLeast"/>
        <w:jc w:val="both"/>
      </w:pPr>
      <w:r>
        <w:t>La mission proposée consiste à présenter et à rendre accessibles des interventions d'éducation à l'environnement, p</w:t>
      </w:r>
      <w:r w:rsidR="009D44A8">
        <w:t>rincipalement p</w:t>
      </w:r>
      <w:r>
        <w:t>our des écoles de Charente et de Charente maritime. Ainsi, certaines écoles non sensibilisées à la cause environnementale, ou qui connaissent mal nos domaines d'intervention</w:t>
      </w:r>
      <w:r w:rsidR="00D326FF">
        <w:t xml:space="preserve">s permettraient à leurs élèves </w:t>
      </w:r>
      <w:r>
        <w:t xml:space="preserve">d'être </w:t>
      </w:r>
      <w:r w:rsidR="00D326FF">
        <w:t xml:space="preserve">aussi </w:t>
      </w:r>
      <w:r>
        <w:t xml:space="preserve">sensibilisés. Cette action représente un levier fort pour permettre une meilleure prise en compte de notre Patrimoine Naturel au niveau local. </w:t>
      </w:r>
    </w:p>
    <w:p w:rsidR="009D44A8" w:rsidRDefault="009D44A8" w:rsidP="00E119A7">
      <w:pPr>
        <w:spacing w:before="240" w:after="240" w:line="360" w:lineRule="atLeast"/>
        <w:jc w:val="both"/>
      </w:pPr>
      <w:r>
        <w:t xml:space="preserve">Le ou la volontaire en Service Civique aura aussi pour mission d’animer les interventions d’éducation à l’environnement dans les écoles avec lesquelles nous avons </w:t>
      </w:r>
      <w:r w:rsidR="00D326FF">
        <w:t xml:space="preserve">déjà </w:t>
      </w:r>
      <w:r>
        <w:t>un partenariat, ainsi que le Club Nature. Il ou elle aura également la possibilité, de créer et d’animer des stages Nature, pendant les vacances.</w:t>
      </w:r>
    </w:p>
    <w:p w:rsidR="004841A4" w:rsidRPr="004841A4" w:rsidRDefault="004841A4" w:rsidP="004841A4">
      <w:pPr>
        <w:spacing w:before="240" w:after="240" w:line="360" w:lineRule="atLeast"/>
        <w:rPr>
          <w:b/>
          <w:color w:val="1F497D" w:themeColor="text2"/>
        </w:rPr>
      </w:pPr>
      <w:r w:rsidRPr="004841A4">
        <w:rPr>
          <w:b/>
          <w:color w:val="1F497D" w:themeColor="text2"/>
        </w:rPr>
        <w:t>Activités confiées :</w:t>
      </w:r>
    </w:p>
    <w:p w:rsidR="004841A4" w:rsidRDefault="004841A4" w:rsidP="00E119A7">
      <w:pPr>
        <w:spacing w:before="240" w:after="240" w:line="360" w:lineRule="atLeast"/>
        <w:jc w:val="both"/>
      </w:pPr>
      <w:r>
        <w:t xml:space="preserve">-Lister les écoles (maternelle, élémentaire, collège, lycée) en fonction des liens avec l'association Perennis qu'ils entretiennent ; </w:t>
      </w:r>
    </w:p>
    <w:p w:rsidR="004841A4" w:rsidRDefault="004841A4" w:rsidP="00E119A7">
      <w:pPr>
        <w:spacing w:before="240" w:after="240" w:line="360" w:lineRule="atLeast"/>
        <w:jc w:val="both"/>
      </w:pPr>
      <w:r>
        <w:t>-</w:t>
      </w:r>
      <w:r w:rsidR="00D326FF">
        <w:t xml:space="preserve"> </w:t>
      </w:r>
      <w:r>
        <w:t xml:space="preserve">Réaliser avec les écoles que l'on ne connaît pas un diagnostic sur les comportements l'état des connaissances de leurs élèves ; </w:t>
      </w:r>
    </w:p>
    <w:p w:rsidR="004841A4" w:rsidRDefault="004841A4" w:rsidP="00E119A7">
      <w:pPr>
        <w:spacing w:before="240" w:after="240" w:line="360" w:lineRule="atLeast"/>
        <w:jc w:val="both"/>
      </w:pPr>
      <w:r>
        <w:lastRenderedPageBreak/>
        <w:t>-</w:t>
      </w:r>
      <w:r w:rsidR="00D326FF">
        <w:t xml:space="preserve"> </w:t>
      </w:r>
      <w:r>
        <w:t xml:space="preserve">Intervenir dans ces écoles pour des interventions ciblées d'éducation à l'environnement, centrée sur les pédagogies actives ; </w:t>
      </w:r>
    </w:p>
    <w:p w:rsidR="004841A4" w:rsidRDefault="004841A4" w:rsidP="00E119A7">
      <w:pPr>
        <w:spacing w:before="240" w:after="240" w:line="360" w:lineRule="atLeast"/>
        <w:jc w:val="both"/>
      </w:pPr>
      <w:r>
        <w:t>-</w:t>
      </w:r>
      <w:r w:rsidR="00D326FF">
        <w:t xml:space="preserve"> </w:t>
      </w:r>
      <w:r>
        <w:t>Planifier, conjointement avec les écoles, des programmes d'intervention en fonction des besoins de leurs élèves.</w:t>
      </w:r>
    </w:p>
    <w:p w:rsidR="004841A4" w:rsidRDefault="004841A4" w:rsidP="004841A4">
      <w:pPr>
        <w:rPr>
          <w:b/>
          <w:color w:val="1F497D" w:themeColor="text2"/>
          <w:lang w:eastAsia="fr-FR"/>
        </w:rPr>
      </w:pPr>
      <w:r w:rsidRPr="004841A4">
        <w:rPr>
          <w:b/>
          <w:color w:val="1F497D" w:themeColor="text2"/>
          <w:lang w:eastAsia="fr-FR"/>
        </w:rPr>
        <w:t>Qualités souhaitées : </w:t>
      </w:r>
    </w:p>
    <w:p w:rsidR="004841A4" w:rsidRDefault="004841A4" w:rsidP="004841A4">
      <w:pPr>
        <w:spacing w:after="0"/>
      </w:pPr>
      <w:r>
        <w:rPr>
          <w:shd w:val="clear" w:color="auto" w:fill="FFFFFF"/>
        </w:rPr>
        <w:t xml:space="preserve">Dynamique et </w:t>
      </w:r>
      <w:proofErr w:type="spellStart"/>
      <w:r>
        <w:rPr>
          <w:shd w:val="clear" w:color="auto" w:fill="FFFFFF"/>
        </w:rPr>
        <w:t>motivé</w:t>
      </w:r>
      <w:r w:rsidR="00D326FF">
        <w:rPr>
          <w:shd w:val="clear" w:color="auto" w:fill="FFFFFF"/>
        </w:rPr>
        <w:t>.e</w:t>
      </w:r>
      <w:proofErr w:type="spellEnd"/>
    </w:p>
    <w:p w:rsidR="004841A4" w:rsidRDefault="004841A4" w:rsidP="004841A4">
      <w:pPr>
        <w:spacing w:after="0"/>
      </w:pPr>
      <w:r>
        <w:t>Connaissance des techniques d’animation</w:t>
      </w:r>
    </w:p>
    <w:p w:rsidR="004841A4" w:rsidRDefault="004841A4" w:rsidP="004841A4">
      <w:pPr>
        <w:spacing w:after="0"/>
      </w:pPr>
      <w:r>
        <w:t>Adaptation de l’expression orale en fonction des publics</w:t>
      </w:r>
    </w:p>
    <w:p w:rsidR="004841A4" w:rsidRDefault="004841A4" w:rsidP="004841A4">
      <w:pPr>
        <w:spacing w:after="0"/>
      </w:pPr>
      <w:r>
        <w:t>Sens du travail en équipe</w:t>
      </w:r>
    </w:p>
    <w:p w:rsidR="00E119A7" w:rsidRDefault="004841A4" w:rsidP="004841A4">
      <w:pPr>
        <w:rPr>
          <w:shd w:val="clear" w:color="auto" w:fill="FFFFFF"/>
        </w:rPr>
      </w:pPr>
      <w:r>
        <w:rPr>
          <w:shd w:val="clear" w:color="auto" w:fill="FFFFFF"/>
        </w:rPr>
        <w:t>Intérêt pour le monde associatif, la nature et la protection de l’environnement </w:t>
      </w:r>
    </w:p>
    <w:p w:rsidR="009D44A8" w:rsidRDefault="009D44A8" w:rsidP="004841A4">
      <w:pPr>
        <w:rPr>
          <w:shd w:val="clear" w:color="auto" w:fill="FFFFFF"/>
        </w:rPr>
      </w:pPr>
    </w:p>
    <w:p w:rsidR="009D44A8" w:rsidRDefault="009D44A8" w:rsidP="009D44A8">
      <w:pPr>
        <w:spacing w:after="0"/>
        <w:rPr>
          <w:shd w:val="clear" w:color="auto" w:fill="FFFFFF"/>
        </w:rPr>
      </w:pPr>
      <w:r>
        <w:rPr>
          <w:shd w:val="clear" w:color="auto" w:fill="FFFFFF"/>
        </w:rPr>
        <w:t>Contrat prévu de 35h, avec possibilité de travailler les week-ends.</w:t>
      </w:r>
    </w:p>
    <w:p w:rsidR="009D44A8" w:rsidRDefault="009D44A8" w:rsidP="009D44A8">
      <w:pPr>
        <w:spacing w:after="0"/>
        <w:rPr>
          <w:shd w:val="clear" w:color="auto" w:fill="FFFFFF"/>
        </w:rPr>
      </w:pPr>
      <w:r>
        <w:rPr>
          <w:shd w:val="clear" w:color="auto" w:fill="FFFFFF"/>
        </w:rPr>
        <w:t>Embauche prévue au 26 août 2019.</w:t>
      </w:r>
    </w:p>
    <w:p w:rsidR="00E119A7" w:rsidRDefault="00E119A7" w:rsidP="004841A4">
      <w:pPr>
        <w:rPr>
          <w:shd w:val="clear" w:color="auto" w:fill="FFFFFF"/>
        </w:rPr>
      </w:pPr>
    </w:p>
    <w:p w:rsidR="00E119A7" w:rsidRDefault="00E119A7" w:rsidP="004841A4">
      <w:pPr>
        <w:rPr>
          <w:shd w:val="clear" w:color="auto" w:fill="FFFFFF"/>
        </w:rPr>
      </w:pPr>
    </w:p>
    <w:p w:rsidR="00E119A7" w:rsidRDefault="00E119A7" w:rsidP="004841A4">
      <w:pPr>
        <w:rPr>
          <w:shd w:val="clear" w:color="auto" w:fill="FFFFFF"/>
        </w:rPr>
      </w:pPr>
    </w:p>
    <w:p w:rsidR="00E119A7" w:rsidRDefault="00E119A7" w:rsidP="00E119A7">
      <w:pPr>
        <w:spacing w:after="0"/>
        <w:jc w:val="center"/>
        <w:rPr>
          <w:shd w:val="clear" w:color="auto" w:fill="FFFFFF"/>
        </w:rPr>
      </w:pPr>
      <w:r>
        <w:rPr>
          <w:shd w:val="clear" w:color="auto" w:fill="FFFFFF"/>
        </w:rPr>
        <w:t>Association Perennis</w:t>
      </w:r>
    </w:p>
    <w:p w:rsidR="00E119A7" w:rsidRDefault="00E119A7" w:rsidP="00E119A7">
      <w:pPr>
        <w:spacing w:after="0"/>
        <w:jc w:val="center"/>
        <w:rPr>
          <w:shd w:val="clear" w:color="auto" w:fill="FFFFFF"/>
        </w:rPr>
      </w:pPr>
      <w:r>
        <w:rPr>
          <w:shd w:val="clear" w:color="auto" w:fill="FFFFFF"/>
        </w:rPr>
        <w:t>9 rue des Gabariers</w:t>
      </w:r>
    </w:p>
    <w:p w:rsidR="00E119A7" w:rsidRDefault="00E119A7" w:rsidP="00E119A7">
      <w:pPr>
        <w:spacing w:after="0"/>
        <w:jc w:val="center"/>
        <w:rPr>
          <w:shd w:val="clear" w:color="auto" w:fill="FFFFFF"/>
        </w:rPr>
      </w:pPr>
      <w:r>
        <w:rPr>
          <w:shd w:val="clear" w:color="auto" w:fill="FFFFFF"/>
        </w:rPr>
        <w:t>16100 Cognac</w:t>
      </w:r>
    </w:p>
    <w:p w:rsidR="00E119A7" w:rsidRDefault="004C1513" w:rsidP="00E119A7">
      <w:pPr>
        <w:spacing w:after="0"/>
        <w:jc w:val="center"/>
        <w:rPr>
          <w:shd w:val="clear" w:color="auto" w:fill="FFFFFF"/>
        </w:rPr>
      </w:pPr>
      <w:hyperlink r:id="rId5" w:history="1">
        <w:r w:rsidR="00E119A7" w:rsidRPr="00A676A6">
          <w:rPr>
            <w:rStyle w:val="Lienhypertexte"/>
            <w:shd w:val="clear" w:color="auto" w:fill="FFFFFF"/>
          </w:rPr>
          <w:t>association.perennis@gmail.com</w:t>
        </w:r>
      </w:hyperlink>
    </w:p>
    <w:p w:rsidR="004841A4" w:rsidRPr="00E119A7" w:rsidRDefault="00E119A7" w:rsidP="00E119A7">
      <w:pPr>
        <w:spacing w:after="0"/>
        <w:jc w:val="center"/>
        <w:rPr>
          <w:shd w:val="clear" w:color="auto" w:fill="FFFFFF"/>
        </w:rPr>
      </w:pPr>
      <w:r>
        <w:rPr>
          <w:shd w:val="clear" w:color="auto" w:fill="FFFFFF"/>
        </w:rPr>
        <w:t>www.perennis-cognac.org</w:t>
      </w:r>
      <w:r w:rsidR="004841A4" w:rsidRPr="004841A4">
        <w:rPr>
          <w:lang w:eastAsia="fr-FR"/>
        </w:rPr>
        <w:br/>
      </w:r>
    </w:p>
    <w:p w:rsidR="00FE6504" w:rsidRDefault="00FE6504" w:rsidP="00E119A7">
      <w:pPr>
        <w:spacing w:after="0"/>
      </w:pPr>
    </w:p>
    <w:sectPr w:rsidR="00FE6504" w:rsidSect="00FE6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04C"/>
    <w:multiLevelType w:val="hybridMultilevel"/>
    <w:tmpl w:val="31586C16"/>
    <w:lvl w:ilvl="0" w:tplc="FB14DFA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1A4"/>
    <w:rsid w:val="00001C51"/>
    <w:rsid w:val="00004BF8"/>
    <w:rsid w:val="00025A7D"/>
    <w:rsid w:val="000273D6"/>
    <w:rsid w:val="00034A4B"/>
    <w:rsid w:val="00040DC5"/>
    <w:rsid w:val="0004225F"/>
    <w:rsid w:val="00050074"/>
    <w:rsid w:val="00054154"/>
    <w:rsid w:val="000654B3"/>
    <w:rsid w:val="00082258"/>
    <w:rsid w:val="00085093"/>
    <w:rsid w:val="000877D1"/>
    <w:rsid w:val="00096112"/>
    <w:rsid w:val="000A0F69"/>
    <w:rsid w:val="000A3961"/>
    <w:rsid w:val="000A54BC"/>
    <w:rsid w:val="000B01D0"/>
    <w:rsid w:val="000B0A2C"/>
    <w:rsid w:val="000B2838"/>
    <w:rsid w:val="000B383C"/>
    <w:rsid w:val="000B3CFE"/>
    <w:rsid w:val="000C087F"/>
    <w:rsid w:val="000D2189"/>
    <w:rsid w:val="000E3D65"/>
    <w:rsid w:val="000E44D9"/>
    <w:rsid w:val="000E7D6C"/>
    <w:rsid w:val="000F316C"/>
    <w:rsid w:val="000F4EC8"/>
    <w:rsid w:val="00100581"/>
    <w:rsid w:val="00107AF8"/>
    <w:rsid w:val="001110ED"/>
    <w:rsid w:val="00113792"/>
    <w:rsid w:val="00126605"/>
    <w:rsid w:val="0013015C"/>
    <w:rsid w:val="001350C0"/>
    <w:rsid w:val="00151E2B"/>
    <w:rsid w:val="00163D76"/>
    <w:rsid w:val="00170354"/>
    <w:rsid w:val="00171819"/>
    <w:rsid w:val="001730CE"/>
    <w:rsid w:val="00182E82"/>
    <w:rsid w:val="00191A3A"/>
    <w:rsid w:val="00195609"/>
    <w:rsid w:val="001B0187"/>
    <w:rsid w:val="001B08DF"/>
    <w:rsid w:val="001C015C"/>
    <w:rsid w:val="001C1FEF"/>
    <w:rsid w:val="001D1CAE"/>
    <w:rsid w:val="001D68F1"/>
    <w:rsid w:val="001D7754"/>
    <w:rsid w:val="001D7AF5"/>
    <w:rsid w:val="001F0323"/>
    <w:rsid w:val="001F0EF9"/>
    <w:rsid w:val="001F6E28"/>
    <w:rsid w:val="0020607E"/>
    <w:rsid w:val="00213AB3"/>
    <w:rsid w:val="002173B1"/>
    <w:rsid w:val="00221FE1"/>
    <w:rsid w:val="00222989"/>
    <w:rsid w:val="0022372A"/>
    <w:rsid w:val="002340E9"/>
    <w:rsid w:val="00236051"/>
    <w:rsid w:val="002374D8"/>
    <w:rsid w:val="00257793"/>
    <w:rsid w:val="00261558"/>
    <w:rsid w:val="00270B03"/>
    <w:rsid w:val="00280C87"/>
    <w:rsid w:val="00280DD3"/>
    <w:rsid w:val="0029414B"/>
    <w:rsid w:val="00297D0C"/>
    <w:rsid w:val="002B3325"/>
    <w:rsid w:val="002B69BF"/>
    <w:rsid w:val="002C228D"/>
    <w:rsid w:val="002C43F3"/>
    <w:rsid w:val="002E5BF7"/>
    <w:rsid w:val="002F034B"/>
    <w:rsid w:val="002F156A"/>
    <w:rsid w:val="002F334C"/>
    <w:rsid w:val="002F455A"/>
    <w:rsid w:val="00305E83"/>
    <w:rsid w:val="00305F61"/>
    <w:rsid w:val="003069C7"/>
    <w:rsid w:val="00306B21"/>
    <w:rsid w:val="003214BE"/>
    <w:rsid w:val="0032254E"/>
    <w:rsid w:val="003266D5"/>
    <w:rsid w:val="003313A7"/>
    <w:rsid w:val="003337B2"/>
    <w:rsid w:val="003437AD"/>
    <w:rsid w:val="00345A1A"/>
    <w:rsid w:val="003643A7"/>
    <w:rsid w:val="00382148"/>
    <w:rsid w:val="003A1984"/>
    <w:rsid w:val="003A2814"/>
    <w:rsid w:val="003C1DE3"/>
    <w:rsid w:val="003E0279"/>
    <w:rsid w:val="003E0D1F"/>
    <w:rsid w:val="003E6FA4"/>
    <w:rsid w:val="003F0DB6"/>
    <w:rsid w:val="003F55E6"/>
    <w:rsid w:val="00407306"/>
    <w:rsid w:val="00410E92"/>
    <w:rsid w:val="00414C0F"/>
    <w:rsid w:val="00421134"/>
    <w:rsid w:val="0046082B"/>
    <w:rsid w:val="0047440E"/>
    <w:rsid w:val="00477402"/>
    <w:rsid w:val="004841A4"/>
    <w:rsid w:val="00486ED2"/>
    <w:rsid w:val="00490DD6"/>
    <w:rsid w:val="00495A0D"/>
    <w:rsid w:val="004A0EA9"/>
    <w:rsid w:val="004A7908"/>
    <w:rsid w:val="004B405A"/>
    <w:rsid w:val="004C1513"/>
    <w:rsid w:val="004C4C2C"/>
    <w:rsid w:val="004D262A"/>
    <w:rsid w:val="004D7E5A"/>
    <w:rsid w:val="004E3385"/>
    <w:rsid w:val="004E57E7"/>
    <w:rsid w:val="004F6C9D"/>
    <w:rsid w:val="004F79CE"/>
    <w:rsid w:val="00515959"/>
    <w:rsid w:val="00526316"/>
    <w:rsid w:val="0052644C"/>
    <w:rsid w:val="00531313"/>
    <w:rsid w:val="005450B0"/>
    <w:rsid w:val="0054647B"/>
    <w:rsid w:val="005531F6"/>
    <w:rsid w:val="00567427"/>
    <w:rsid w:val="005859E0"/>
    <w:rsid w:val="005918CA"/>
    <w:rsid w:val="005A684F"/>
    <w:rsid w:val="005B3949"/>
    <w:rsid w:val="005C3652"/>
    <w:rsid w:val="005D409E"/>
    <w:rsid w:val="005F1048"/>
    <w:rsid w:val="005F5D7D"/>
    <w:rsid w:val="005F771A"/>
    <w:rsid w:val="00600E1B"/>
    <w:rsid w:val="00601D61"/>
    <w:rsid w:val="00611189"/>
    <w:rsid w:val="00611243"/>
    <w:rsid w:val="006114FB"/>
    <w:rsid w:val="00614BA4"/>
    <w:rsid w:val="006223EB"/>
    <w:rsid w:val="006315A1"/>
    <w:rsid w:val="006318D4"/>
    <w:rsid w:val="00634D67"/>
    <w:rsid w:val="00643892"/>
    <w:rsid w:val="00654B9B"/>
    <w:rsid w:val="0066239C"/>
    <w:rsid w:val="00666EC7"/>
    <w:rsid w:val="00694097"/>
    <w:rsid w:val="006A1903"/>
    <w:rsid w:val="006A1ADF"/>
    <w:rsid w:val="006B416C"/>
    <w:rsid w:val="006B6897"/>
    <w:rsid w:val="006B76CA"/>
    <w:rsid w:val="006C59D1"/>
    <w:rsid w:val="006E15B6"/>
    <w:rsid w:val="006E4565"/>
    <w:rsid w:val="006E478C"/>
    <w:rsid w:val="006F1739"/>
    <w:rsid w:val="006F329E"/>
    <w:rsid w:val="00703D90"/>
    <w:rsid w:val="0070713F"/>
    <w:rsid w:val="00714894"/>
    <w:rsid w:val="00717FD6"/>
    <w:rsid w:val="007312EA"/>
    <w:rsid w:val="007313E0"/>
    <w:rsid w:val="00732371"/>
    <w:rsid w:val="0073338E"/>
    <w:rsid w:val="0074321E"/>
    <w:rsid w:val="00745055"/>
    <w:rsid w:val="00757B5D"/>
    <w:rsid w:val="00760DDE"/>
    <w:rsid w:val="007665F9"/>
    <w:rsid w:val="00776409"/>
    <w:rsid w:val="00784626"/>
    <w:rsid w:val="00786E50"/>
    <w:rsid w:val="00787402"/>
    <w:rsid w:val="0079461A"/>
    <w:rsid w:val="007972EE"/>
    <w:rsid w:val="007A530B"/>
    <w:rsid w:val="007B0547"/>
    <w:rsid w:val="007B40B2"/>
    <w:rsid w:val="007B4A5B"/>
    <w:rsid w:val="007C45A4"/>
    <w:rsid w:val="007D1B9F"/>
    <w:rsid w:val="007D2E72"/>
    <w:rsid w:val="007D6B69"/>
    <w:rsid w:val="007D6E67"/>
    <w:rsid w:val="007E48FF"/>
    <w:rsid w:val="007F23C6"/>
    <w:rsid w:val="007F2CB8"/>
    <w:rsid w:val="008038A5"/>
    <w:rsid w:val="00805359"/>
    <w:rsid w:val="008247E4"/>
    <w:rsid w:val="00826E87"/>
    <w:rsid w:val="0083455C"/>
    <w:rsid w:val="008364A0"/>
    <w:rsid w:val="0084356B"/>
    <w:rsid w:val="00846177"/>
    <w:rsid w:val="008476FE"/>
    <w:rsid w:val="008504AB"/>
    <w:rsid w:val="00856727"/>
    <w:rsid w:val="00856E86"/>
    <w:rsid w:val="00860422"/>
    <w:rsid w:val="00862DA3"/>
    <w:rsid w:val="00862DBE"/>
    <w:rsid w:val="008631ED"/>
    <w:rsid w:val="0086533A"/>
    <w:rsid w:val="00870F00"/>
    <w:rsid w:val="0087343E"/>
    <w:rsid w:val="00877B7B"/>
    <w:rsid w:val="008860D6"/>
    <w:rsid w:val="008A4616"/>
    <w:rsid w:val="008A4BC1"/>
    <w:rsid w:val="008A5C29"/>
    <w:rsid w:val="008B10AC"/>
    <w:rsid w:val="008B2E5C"/>
    <w:rsid w:val="008C5427"/>
    <w:rsid w:val="008D2884"/>
    <w:rsid w:val="008D3259"/>
    <w:rsid w:val="008D4738"/>
    <w:rsid w:val="008D70AA"/>
    <w:rsid w:val="008E3B90"/>
    <w:rsid w:val="008E5116"/>
    <w:rsid w:val="008F08DC"/>
    <w:rsid w:val="008F4D3B"/>
    <w:rsid w:val="00901EC0"/>
    <w:rsid w:val="00912ED3"/>
    <w:rsid w:val="00923270"/>
    <w:rsid w:val="00923BC1"/>
    <w:rsid w:val="00924CC8"/>
    <w:rsid w:val="00927B64"/>
    <w:rsid w:val="00927DF6"/>
    <w:rsid w:val="00933533"/>
    <w:rsid w:val="009343DA"/>
    <w:rsid w:val="00935777"/>
    <w:rsid w:val="0094245B"/>
    <w:rsid w:val="00961CBC"/>
    <w:rsid w:val="00974E23"/>
    <w:rsid w:val="00980A18"/>
    <w:rsid w:val="00984189"/>
    <w:rsid w:val="009A709A"/>
    <w:rsid w:val="009C75FD"/>
    <w:rsid w:val="009D44A8"/>
    <w:rsid w:val="009E5715"/>
    <w:rsid w:val="009E6883"/>
    <w:rsid w:val="00A26D7D"/>
    <w:rsid w:val="00A32FE5"/>
    <w:rsid w:val="00A36243"/>
    <w:rsid w:val="00A37D5C"/>
    <w:rsid w:val="00A44B13"/>
    <w:rsid w:val="00A459DF"/>
    <w:rsid w:val="00A5139A"/>
    <w:rsid w:val="00A63B88"/>
    <w:rsid w:val="00A9108C"/>
    <w:rsid w:val="00A97194"/>
    <w:rsid w:val="00AA658E"/>
    <w:rsid w:val="00AB3445"/>
    <w:rsid w:val="00AD7144"/>
    <w:rsid w:val="00AE0F1C"/>
    <w:rsid w:val="00AE1E26"/>
    <w:rsid w:val="00AE42B1"/>
    <w:rsid w:val="00AE5626"/>
    <w:rsid w:val="00AF1880"/>
    <w:rsid w:val="00AF6742"/>
    <w:rsid w:val="00B01692"/>
    <w:rsid w:val="00B31867"/>
    <w:rsid w:val="00B438DA"/>
    <w:rsid w:val="00B43AF0"/>
    <w:rsid w:val="00B45756"/>
    <w:rsid w:val="00B530B2"/>
    <w:rsid w:val="00B64D05"/>
    <w:rsid w:val="00B66A87"/>
    <w:rsid w:val="00B80B2D"/>
    <w:rsid w:val="00B8648D"/>
    <w:rsid w:val="00BA0775"/>
    <w:rsid w:val="00BA1257"/>
    <w:rsid w:val="00BB57BC"/>
    <w:rsid w:val="00BC10F9"/>
    <w:rsid w:val="00BC5648"/>
    <w:rsid w:val="00BC5978"/>
    <w:rsid w:val="00BD205F"/>
    <w:rsid w:val="00BE30D1"/>
    <w:rsid w:val="00BE7C32"/>
    <w:rsid w:val="00C02E4A"/>
    <w:rsid w:val="00C12B19"/>
    <w:rsid w:val="00C14841"/>
    <w:rsid w:val="00C15B9D"/>
    <w:rsid w:val="00C314CB"/>
    <w:rsid w:val="00C36C01"/>
    <w:rsid w:val="00C36F77"/>
    <w:rsid w:val="00C43C82"/>
    <w:rsid w:val="00C54F2A"/>
    <w:rsid w:val="00C63980"/>
    <w:rsid w:val="00C63A6E"/>
    <w:rsid w:val="00C7457D"/>
    <w:rsid w:val="00C76FB8"/>
    <w:rsid w:val="00C825C2"/>
    <w:rsid w:val="00CA0266"/>
    <w:rsid w:val="00CA1F50"/>
    <w:rsid w:val="00CA5108"/>
    <w:rsid w:val="00CB40FE"/>
    <w:rsid w:val="00CB5E37"/>
    <w:rsid w:val="00CC3BA2"/>
    <w:rsid w:val="00CC47F4"/>
    <w:rsid w:val="00CC5D50"/>
    <w:rsid w:val="00CE1A25"/>
    <w:rsid w:val="00CE3DF2"/>
    <w:rsid w:val="00D10A9D"/>
    <w:rsid w:val="00D209E5"/>
    <w:rsid w:val="00D277F4"/>
    <w:rsid w:val="00D326FF"/>
    <w:rsid w:val="00D4368A"/>
    <w:rsid w:val="00D54706"/>
    <w:rsid w:val="00D55601"/>
    <w:rsid w:val="00D60240"/>
    <w:rsid w:val="00D709D3"/>
    <w:rsid w:val="00D71BD5"/>
    <w:rsid w:val="00D7252E"/>
    <w:rsid w:val="00D72B1A"/>
    <w:rsid w:val="00D811CA"/>
    <w:rsid w:val="00D82F56"/>
    <w:rsid w:val="00D85507"/>
    <w:rsid w:val="00D90A02"/>
    <w:rsid w:val="00D912D1"/>
    <w:rsid w:val="00DA00D6"/>
    <w:rsid w:val="00DA2C26"/>
    <w:rsid w:val="00DA41C0"/>
    <w:rsid w:val="00DA7358"/>
    <w:rsid w:val="00DD465E"/>
    <w:rsid w:val="00DD6AAE"/>
    <w:rsid w:val="00DE6B41"/>
    <w:rsid w:val="00DF7665"/>
    <w:rsid w:val="00E10287"/>
    <w:rsid w:val="00E119A7"/>
    <w:rsid w:val="00E137CA"/>
    <w:rsid w:val="00E160BB"/>
    <w:rsid w:val="00E16819"/>
    <w:rsid w:val="00E20172"/>
    <w:rsid w:val="00E21BEB"/>
    <w:rsid w:val="00E231CB"/>
    <w:rsid w:val="00E27CC5"/>
    <w:rsid w:val="00E32E75"/>
    <w:rsid w:val="00E3421D"/>
    <w:rsid w:val="00E3785A"/>
    <w:rsid w:val="00E43878"/>
    <w:rsid w:val="00E55054"/>
    <w:rsid w:val="00E56C40"/>
    <w:rsid w:val="00E60D71"/>
    <w:rsid w:val="00E64D3A"/>
    <w:rsid w:val="00E674B8"/>
    <w:rsid w:val="00E72973"/>
    <w:rsid w:val="00E74923"/>
    <w:rsid w:val="00E8049E"/>
    <w:rsid w:val="00E85338"/>
    <w:rsid w:val="00E93D3D"/>
    <w:rsid w:val="00E94CEA"/>
    <w:rsid w:val="00E95764"/>
    <w:rsid w:val="00EB2434"/>
    <w:rsid w:val="00EB48FE"/>
    <w:rsid w:val="00EB57CE"/>
    <w:rsid w:val="00EB5CF2"/>
    <w:rsid w:val="00EC1CBB"/>
    <w:rsid w:val="00EC3856"/>
    <w:rsid w:val="00ED5DCA"/>
    <w:rsid w:val="00EE437E"/>
    <w:rsid w:val="00EF719E"/>
    <w:rsid w:val="00F10F70"/>
    <w:rsid w:val="00F146B9"/>
    <w:rsid w:val="00F2456C"/>
    <w:rsid w:val="00F36322"/>
    <w:rsid w:val="00F41807"/>
    <w:rsid w:val="00F47D85"/>
    <w:rsid w:val="00F502F7"/>
    <w:rsid w:val="00F53029"/>
    <w:rsid w:val="00F57EDE"/>
    <w:rsid w:val="00F659C9"/>
    <w:rsid w:val="00F65DFD"/>
    <w:rsid w:val="00F66F31"/>
    <w:rsid w:val="00F70886"/>
    <w:rsid w:val="00F948BF"/>
    <w:rsid w:val="00FA0228"/>
    <w:rsid w:val="00FA6EF4"/>
    <w:rsid w:val="00FA789A"/>
    <w:rsid w:val="00FB6798"/>
    <w:rsid w:val="00FC11C1"/>
    <w:rsid w:val="00FD4B7F"/>
    <w:rsid w:val="00FE093E"/>
    <w:rsid w:val="00FE28F6"/>
    <w:rsid w:val="00FE6504"/>
    <w:rsid w:val="00FF486E"/>
    <w:rsid w:val="00FF48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04"/>
  </w:style>
  <w:style w:type="paragraph" w:styleId="Titre1">
    <w:name w:val="heading 1"/>
    <w:basedOn w:val="Normal"/>
    <w:link w:val="Titre1Car"/>
    <w:uiPriority w:val="9"/>
    <w:qFormat/>
    <w:rsid w:val="00484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841A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1A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841A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841A4"/>
    <w:rPr>
      <w:color w:val="0000FF"/>
      <w:u w:val="single"/>
    </w:rPr>
  </w:style>
  <w:style w:type="character" w:customStyle="1" w:styleId="sr-only">
    <w:name w:val="sr-only"/>
    <w:basedOn w:val="Policepardfaut"/>
    <w:rsid w:val="004841A4"/>
  </w:style>
  <w:style w:type="character" w:customStyle="1" w:styleId="event-date">
    <w:name w:val="event-date"/>
    <w:basedOn w:val="Policepardfaut"/>
    <w:rsid w:val="004841A4"/>
  </w:style>
  <w:style w:type="paragraph" w:styleId="AdresseHTML">
    <w:name w:val="HTML Address"/>
    <w:basedOn w:val="Normal"/>
    <w:link w:val="AdresseHTMLCar"/>
    <w:uiPriority w:val="99"/>
    <w:semiHidden/>
    <w:unhideWhenUsed/>
    <w:rsid w:val="004841A4"/>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4841A4"/>
    <w:rPr>
      <w:rFonts w:ascii="Times New Roman" w:eastAsia="Times New Roman" w:hAnsi="Times New Roman" w:cs="Times New Roman"/>
      <w:i/>
      <w:iCs/>
      <w:sz w:val="24"/>
      <w:szCs w:val="24"/>
      <w:lang w:eastAsia="fr-FR"/>
    </w:rPr>
  </w:style>
  <w:style w:type="paragraph" w:styleId="NormalWeb">
    <w:name w:val="Normal (Web)"/>
    <w:basedOn w:val="Normal"/>
    <w:uiPriority w:val="99"/>
    <w:semiHidden/>
    <w:unhideWhenUsed/>
    <w:rsid w:val="00484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41A4"/>
    <w:rPr>
      <w:b/>
      <w:bCs/>
    </w:rPr>
  </w:style>
  <w:style w:type="character" w:customStyle="1" w:styleId="A3">
    <w:name w:val="A3"/>
    <w:uiPriority w:val="99"/>
    <w:rsid w:val="004841A4"/>
    <w:rPr>
      <w:rFonts w:cs="Minion Pro"/>
      <w:b/>
      <w:bCs/>
      <w:color w:val="FFFFFF"/>
      <w:sz w:val="48"/>
      <w:szCs w:val="48"/>
    </w:rPr>
  </w:style>
  <w:style w:type="paragraph" w:styleId="Paragraphedeliste">
    <w:name w:val="List Paragraph"/>
    <w:basedOn w:val="Normal"/>
    <w:uiPriority w:val="34"/>
    <w:qFormat/>
    <w:rsid w:val="004841A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15260214">
      <w:bodyDiv w:val="1"/>
      <w:marLeft w:val="0"/>
      <w:marRight w:val="0"/>
      <w:marTop w:val="0"/>
      <w:marBottom w:val="0"/>
      <w:divBdr>
        <w:top w:val="none" w:sz="0" w:space="0" w:color="auto"/>
        <w:left w:val="none" w:sz="0" w:space="0" w:color="auto"/>
        <w:bottom w:val="none" w:sz="0" w:space="0" w:color="auto"/>
        <w:right w:val="none" w:sz="0" w:space="0" w:color="auto"/>
      </w:divBdr>
      <w:divsChild>
        <w:div w:id="111362325">
          <w:marLeft w:val="0"/>
          <w:marRight w:val="0"/>
          <w:marTop w:val="0"/>
          <w:marBottom w:val="0"/>
          <w:divBdr>
            <w:top w:val="none" w:sz="0" w:space="0" w:color="auto"/>
            <w:left w:val="none" w:sz="0" w:space="0" w:color="auto"/>
            <w:bottom w:val="none" w:sz="0" w:space="0" w:color="auto"/>
            <w:right w:val="none" w:sz="0" w:space="0" w:color="auto"/>
          </w:divBdr>
          <w:divsChild>
            <w:div w:id="1260676040">
              <w:marLeft w:val="0"/>
              <w:marRight w:val="0"/>
              <w:marTop w:val="0"/>
              <w:marBottom w:val="300"/>
              <w:divBdr>
                <w:top w:val="none" w:sz="0" w:space="0" w:color="auto"/>
                <w:left w:val="none" w:sz="0" w:space="0" w:color="auto"/>
                <w:bottom w:val="none" w:sz="0" w:space="0" w:color="auto"/>
                <w:right w:val="none" w:sz="0" w:space="0" w:color="auto"/>
              </w:divBdr>
            </w:div>
          </w:divsChild>
        </w:div>
        <w:div w:id="71241793">
          <w:marLeft w:val="-75"/>
          <w:marRight w:val="-75"/>
          <w:marTop w:val="0"/>
          <w:marBottom w:val="0"/>
          <w:divBdr>
            <w:top w:val="none" w:sz="0" w:space="0" w:color="auto"/>
            <w:left w:val="none" w:sz="0" w:space="0" w:color="auto"/>
            <w:bottom w:val="none" w:sz="0" w:space="0" w:color="auto"/>
            <w:right w:val="none" w:sz="0" w:space="0" w:color="auto"/>
          </w:divBdr>
          <w:divsChild>
            <w:div w:id="1403288901">
              <w:marLeft w:val="0"/>
              <w:marRight w:val="0"/>
              <w:marTop w:val="0"/>
              <w:marBottom w:val="0"/>
              <w:divBdr>
                <w:top w:val="none" w:sz="0" w:space="0" w:color="auto"/>
                <w:left w:val="none" w:sz="0" w:space="0" w:color="auto"/>
                <w:bottom w:val="none" w:sz="0" w:space="0" w:color="auto"/>
                <w:right w:val="none" w:sz="0" w:space="0" w:color="auto"/>
              </w:divBdr>
            </w:div>
            <w:div w:id="1858347829">
              <w:marLeft w:val="0"/>
              <w:marRight w:val="0"/>
              <w:marTop w:val="0"/>
              <w:marBottom w:val="0"/>
              <w:divBdr>
                <w:top w:val="none" w:sz="0" w:space="0" w:color="auto"/>
                <w:left w:val="none" w:sz="0" w:space="0" w:color="auto"/>
                <w:bottom w:val="none" w:sz="0" w:space="0" w:color="auto"/>
                <w:right w:val="none" w:sz="0" w:space="0" w:color="auto"/>
              </w:divBdr>
            </w:div>
            <w:div w:id="12511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ociation.peren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455</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perennis portable</dc:creator>
  <cp:lastModifiedBy>perennis portable</cp:lastModifiedBy>
  <cp:revision>4</cp:revision>
  <dcterms:created xsi:type="dcterms:W3CDTF">2019-04-26T11:31:00Z</dcterms:created>
  <dcterms:modified xsi:type="dcterms:W3CDTF">2019-05-23T11:58:00Z</dcterms:modified>
</cp:coreProperties>
</file>